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C5" w:rsidRPr="003B0764" w:rsidRDefault="007D28C5" w:rsidP="007D2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64">
        <w:rPr>
          <w:rFonts w:ascii="Times New Roman" w:hAnsi="Times New Roman" w:cs="Times New Roman"/>
          <w:b/>
          <w:sz w:val="28"/>
          <w:szCs w:val="28"/>
        </w:rPr>
        <w:t xml:space="preserve">Проведение мероприятий по укреплению здоровья </w:t>
      </w:r>
      <w:r w:rsidR="00F10D3F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107321" w:rsidRDefault="00107321" w:rsidP="001073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7321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66008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202</w:t>
      </w:r>
      <w:r w:rsidR="00660080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года)</w:t>
      </w:r>
    </w:p>
    <w:tbl>
      <w:tblPr>
        <w:tblStyle w:val="1"/>
        <w:tblW w:w="9571" w:type="dxa"/>
        <w:tblLook w:val="04A0" w:firstRow="1" w:lastRow="0" w:firstColumn="1" w:lastColumn="0" w:noHBand="0" w:noVBand="1"/>
      </w:tblPr>
      <w:tblGrid>
        <w:gridCol w:w="5136"/>
        <w:gridCol w:w="4435"/>
      </w:tblGrid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Ссылки на публикации в сообществах «Ревякинская школа: официально» и «НАШ ДОМ – Ревякинская школа» в социальной сети «ВКонтакте»</w:t>
            </w:r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Ежедневная зарядка в пришкольном весеннем лагере «Звезда»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https://vk.com/wall-165620298_18520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2B127" wp14:editId="3D132658">
                  <wp:extent cx="3041737" cy="2266122"/>
                  <wp:effectExtent l="0" t="0" r="635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4" t="45517" r="40750" b="18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186" cy="226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Классные часы "Осторожно, тонкий лед!"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https://vk.com/wall-165620298_18436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65732" wp14:editId="3A5C188B">
                  <wp:extent cx="2823185" cy="2886323"/>
                  <wp:effectExtent l="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17471" r="39586" b="29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185" cy="288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"Веселые старты" в пришкольном лагере "Орлята".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https://vk.com/wall-165620298_18301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E784B4" wp14:editId="0FDAAE95">
                  <wp:extent cx="2883499" cy="1884459"/>
                  <wp:effectExtent l="0" t="0" r="0" b="1905"/>
                  <wp:docPr id="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31264" r="39716" b="3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975" cy="188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 xml:space="preserve">"Утро мы начнем с зарядки!" – мероприятие </w:t>
            </w:r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в зимнем лагере "Орлята" для учеников первого класса.</w:t>
            </w:r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https://vk.com/wall-165620298_18273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BDC13" wp14:editId="1F86A004">
                  <wp:extent cx="3485279" cy="2258171"/>
                  <wp:effectExtent l="0" t="0" r="1270" b="8890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9" t="27356" r="39586" b="38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764" cy="225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"Веселые старты" в пришкольном лагере "Орлята".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https://vk.com/wall-165620298_18301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EA0E3" wp14:editId="2E7F03DA">
                  <wp:extent cx="3280103" cy="2138901"/>
                  <wp:effectExtent l="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9" t="37701" r="39326" b="2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300" cy="214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Вручение золотых знаков Всероссийского физкультурно-спортивного комплекса «Готов к труду и обороне» среди взрослого населения учителям Ревякинской школы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https://vk.com/wall-165620298_18123</w:t>
              </w:r>
            </w:hyperlink>
          </w:p>
          <w:p w:rsidR="00660080" w:rsidRPr="00660080" w:rsidRDefault="00660080" w:rsidP="006600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5D181D" wp14:editId="3872F085">
                  <wp:extent cx="2696685" cy="1844703"/>
                  <wp:effectExtent l="0" t="0" r="8890" b="3175"/>
                  <wp:docPr id="2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27815" r="39458" b="36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25" cy="184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80" w:rsidRPr="00660080" w:rsidTr="00660080"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sz w:val="24"/>
                <w:szCs w:val="24"/>
              </w:rPr>
              <w:t>Вручение на общешкольной линейке знаков отличия Всероссийского комплекса ГТО ученикам Ревякинской школы.</w:t>
            </w:r>
          </w:p>
        </w:tc>
        <w:tc>
          <w:tcPr>
            <w:tcW w:w="4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https://vk.com/wall-165620298_18122</w:t>
              </w:r>
            </w:hyperlink>
          </w:p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https://vk.com/wall-165620298_18121</w:t>
              </w:r>
            </w:hyperlink>
          </w:p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Pr="00660080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https://vk.com/wall-165620298_18116</w:t>
              </w:r>
            </w:hyperlink>
          </w:p>
          <w:p w:rsidR="00660080" w:rsidRPr="00660080" w:rsidRDefault="00660080" w:rsidP="006600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0" w:rsidRPr="00660080" w:rsidTr="00660080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A4987" wp14:editId="03F3A367">
                  <wp:extent cx="2654676" cy="2926080"/>
                  <wp:effectExtent l="0" t="0" r="0" b="762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27815" r="39716" b="14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41" cy="292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008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bookmarkStart w:id="0" w:name="_GoBack"/>
            <w:bookmarkEnd w:id="0"/>
          </w:p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0080" w:rsidRPr="00660080" w:rsidRDefault="00660080" w:rsidP="006600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05480" wp14:editId="3746812D">
                  <wp:extent cx="2528734" cy="1956021"/>
                  <wp:effectExtent l="0" t="0" r="5080" b="635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9" t="24828" r="39845" b="35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986" cy="195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008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66008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D66A8C" wp14:editId="0AC2567A">
                  <wp:extent cx="2639833" cy="1936065"/>
                  <wp:effectExtent l="0" t="0" r="8255" b="762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7" t="41379" r="39716" b="2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53" cy="194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411" w:rsidRDefault="00CB6411" w:rsidP="001073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B6411" w:rsidSect="0087080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3"/>
    <w:rsid w:val="000934A8"/>
    <w:rsid w:val="000A5BF8"/>
    <w:rsid w:val="000C18C4"/>
    <w:rsid w:val="00102272"/>
    <w:rsid w:val="00107321"/>
    <w:rsid w:val="00113C6F"/>
    <w:rsid w:val="00181411"/>
    <w:rsid w:val="001B7184"/>
    <w:rsid w:val="001C336D"/>
    <w:rsid w:val="001E715C"/>
    <w:rsid w:val="001F04B0"/>
    <w:rsid w:val="00213B47"/>
    <w:rsid w:val="00231044"/>
    <w:rsid w:val="002C2013"/>
    <w:rsid w:val="00316403"/>
    <w:rsid w:val="003B0764"/>
    <w:rsid w:val="00513FD0"/>
    <w:rsid w:val="00552EC7"/>
    <w:rsid w:val="00552F36"/>
    <w:rsid w:val="005A3735"/>
    <w:rsid w:val="00656621"/>
    <w:rsid w:val="00660080"/>
    <w:rsid w:val="0066628B"/>
    <w:rsid w:val="006B018D"/>
    <w:rsid w:val="00797750"/>
    <w:rsid w:val="007D28C5"/>
    <w:rsid w:val="007F1945"/>
    <w:rsid w:val="00811869"/>
    <w:rsid w:val="00815CFE"/>
    <w:rsid w:val="0087080B"/>
    <w:rsid w:val="009E6DE9"/>
    <w:rsid w:val="00A63AC6"/>
    <w:rsid w:val="00B22B90"/>
    <w:rsid w:val="00BB4EAF"/>
    <w:rsid w:val="00BD0896"/>
    <w:rsid w:val="00C632B9"/>
    <w:rsid w:val="00C95F75"/>
    <w:rsid w:val="00CB6411"/>
    <w:rsid w:val="00CF49D2"/>
    <w:rsid w:val="00D80B8B"/>
    <w:rsid w:val="00D93E41"/>
    <w:rsid w:val="00E00D00"/>
    <w:rsid w:val="00F10D3F"/>
    <w:rsid w:val="00F44E3F"/>
    <w:rsid w:val="00F469DD"/>
    <w:rsid w:val="00F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5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28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k.com/wall-165620298_18301" TargetMode="External"/><Relationship Id="rId18" Type="http://schemas.openxmlformats.org/officeDocument/2006/relationships/hyperlink" Target="https://vk.com/wall-165620298_181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vk.com/wall-165620298_1843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vk.com/wall-165620298_18122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vk.com/wall-165620298_18273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k.com/wall-165620298_18520" TargetMode="External"/><Relationship Id="rId15" Type="http://schemas.openxmlformats.org/officeDocument/2006/relationships/hyperlink" Target="https://vk.com/wall-165620298_181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vk.com/wall-165620298_181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165620298_183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РС05</dc:creator>
  <cp:lastModifiedBy>user</cp:lastModifiedBy>
  <cp:revision>6</cp:revision>
  <dcterms:created xsi:type="dcterms:W3CDTF">2024-10-06T09:31:00Z</dcterms:created>
  <dcterms:modified xsi:type="dcterms:W3CDTF">2025-04-02T07:57:00Z</dcterms:modified>
</cp:coreProperties>
</file>